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D659B" w14:textId="77777777" w:rsidR="00511422" w:rsidRDefault="00511422">
      <w:pPr>
        <w:rPr>
          <w:rFonts w:hint="eastAsia"/>
        </w:rPr>
      </w:pPr>
      <w:r>
        <w:rPr>
          <w:rFonts w:hint="eastAsia"/>
        </w:rPr>
        <w:t>qīng xié</w:t>
      </w:r>
    </w:p>
    <w:p w14:paraId="0750F9A8" w14:textId="77777777" w:rsidR="00511422" w:rsidRDefault="00511422">
      <w:pPr>
        <w:rPr>
          <w:rFonts w:hint="eastAsia"/>
        </w:rPr>
      </w:pPr>
      <w:r>
        <w:rPr>
          <w:rFonts w:hint="eastAsia"/>
        </w:rPr>
        <w:t>倾斜，是一个在汉语中经常出现的词汇，它描绘了一种物体或状态偏离垂直线或水平线的情况。这个词不仅用于描述物理世界中的现象，如建筑物、树木或是道路的斜度，而且也被广泛应用于抽象概念之中，例如社会结构、经济分布乃至心理倾向等。在不同的语境下，“倾斜”一词承载着多样的意义和情感色彩。</w:t>
      </w:r>
    </w:p>
    <w:p w14:paraId="638B5968" w14:textId="77777777" w:rsidR="00511422" w:rsidRDefault="00511422">
      <w:pPr>
        <w:rPr>
          <w:rFonts w:hint="eastAsia"/>
        </w:rPr>
      </w:pPr>
    </w:p>
    <w:p w14:paraId="20389518" w14:textId="77777777" w:rsidR="00511422" w:rsidRDefault="00511422">
      <w:pPr>
        <w:rPr>
          <w:rFonts w:hint="eastAsia"/>
        </w:rPr>
      </w:pPr>
    </w:p>
    <w:p w14:paraId="1D56338E" w14:textId="77777777" w:rsidR="00511422" w:rsidRDefault="00511422">
      <w:pPr>
        <w:rPr>
          <w:rFonts w:hint="eastAsia"/>
        </w:rPr>
      </w:pPr>
      <w:r>
        <w:rPr>
          <w:rFonts w:hint="eastAsia"/>
        </w:rPr>
        <w:t>自然界的倾斜</w:t>
      </w:r>
    </w:p>
    <w:p w14:paraId="69332E8B" w14:textId="77777777" w:rsidR="00511422" w:rsidRDefault="00511422">
      <w:pPr>
        <w:rPr>
          <w:rFonts w:hint="eastAsia"/>
        </w:rPr>
      </w:pPr>
      <w:r>
        <w:rPr>
          <w:rFonts w:hint="eastAsia"/>
        </w:rPr>
        <w:t>自然界中的倾斜是随处可见的现象。山脉由于地壳运动而形成的倾斜坡面，河流因重力作用而产生的倾斜流向，以及植物茎干为了追逐阳光而发生的倾斜生长，这些都是大自然巧妙设计的结果。这些倾斜形态不仅构成了美丽的风景画卷，还影响着生态系统的平衡与稳定。例如，山体的倾斜角度决定了土壤侵蚀的速度，进而影响到植被的分布；而海岸线的倾斜则对海洋生物栖息地有着至关重要的影响。</w:t>
      </w:r>
    </w:p>
    <w:p w14:paraId="2C5191C4" w14:textId="77777777" w:rsidR="00511422" w:rsidRDefault="00511422">
      <w:pPr>
        <w:rPr>
          <w:rFonts w:hint="eastAsia"/>
        </w:rPr>
      </w:pPr>
    </w:p>
    <w:p w14:paraId="6F945571" w14:textId="77777777" w:rsidR="00511422" w:rsidRDefault="00511422">
      <w:pPr>
        <w:rPr>
          <w:rFonts w:hint="eastAsia"/>
        </w:rPr>
      </w:pPr>
    </w:p>
    <w:p w14:paraId="70321926" w14:textId="77777777" w:rsidR="00511422" w:rsidRDefault="00511422">
      <w:pPr>
        <w:rPr>
          <w:rFonts w:hint="eastAsia"/>
        </w:rPr>
      </w:pPr>
      <w:r>
        <w:rPr>
          <w:rFonts w:hint="eastAsia"/>
        </w:rPr>
        <w:t>建筑学上的倾斜</w:t>
      </w:r>
    </w:p>
    <w:p w14:paraId="31E0EC6C" w14:textId="77777777" w:rsidR="00511422" w:rsidRDefault="00511422">
      <w:pPr>
        <w:rPr>
          <w:rFonts w:hint="eastAsia"/>
        </w:rPr>
      </w:pPr>
      <w:r>
        <w:rPr>
          <w:rFonts w:hint="eastAsia"/>
        </w:rPr>
        <w:t>在建筑学领域，倾斜可以是一种美学表达，也可以是结构安全性的考量。著名的比萨斜塔以其独特的倾斜姿态吸引了全世界的目光，成为了意大利乃至欧洲的一个标志性景点。现代建筑师们也开始有意地利用倾斜元素来创造更加动态和富有表现力的空间。然而，在追求美观的同时，工程师们必须确保建筑物的稳定性和安全性，因此他们需要精确计算倾斜角度，并采取必要的加固措施。</w:t>
      </w:r>
    </w:p>
    <w:p w14:paraId="0D37D910" w14:textId="77777777" w:rsidR="00511422" w:rsidRDefault="00511422">
      <w:pPr>
        <w:rPr>
          <w:rFonts w:hint="eastAsia"/>
        </w:rPr>
      </w:pPr>
    </w:p>
    <w:p w14:paraId="331B7EBE" w14:textId="77777777" w:rsidR="00511422" w:rsidRDefault="00511422">
      <w:pPr>
        <w:rPr>
          <w:rFonts w:hint="eastAsia"/>
        </w:rPr>
      </w:pPr>
    </w:p>
    <w:p w14:paraId="0774C4EE" w14:textId="77777777" w:rsidR="00511422" w:rsidRDefault="00511422">
      <w:pPr>
        <w:rPr>
          <w:rFonts w:hint="eastAsia"/>
        </w:rPr>
      </w:pPr>
      <w:r>
        <w:rPr>
          <w:rFonts w:hint="eastAsia"/>
        </w:rPr>
        <w:t>社会经济学中的倾斜</w:t>
      </w:r>
    </w:p>
    <w:p w14:paraId="753D327E" w14:textId="77777777" w:rsidR="00511422" w:rsidRDefault="00511422">
      <w:pPr>
        <w:rPr>
          <w:rFonts w:hint="eastAsia"/>
        </w:rPr>
      </w:pPr>
      <w:r>
        <w:rPr>
          <w:rFonts w:hint="eastAsia"/>
        </w:rPr>
        <w:t>从社会经济学的角度来看，“倾斜”往往用来形容资源分配不均或者权力结构失衡的状态。这种倾斜现象可能导致贫富差距扩大、地区发展不平衡等问题。政府和社会组织通常会通过政策调整、公共投资等方式来纠正这些倾斜，以期实现更加公平和谐的社会环境。同时，在市场竞争中，企业也可能面临市场份额向某些巨头公司倾斜的局面，这促使中小企业寻找差异化竞争策略。</w:t>
      </w:r>
    </w:p>
    <w:p w14:paraId="3B42BAA3" w14:textId="77777777" w:rsidR="00511422" w:rsidRDefault="00511422">
      <w:pPr>
        <w:rPr>
          <w:rFonts w:hint="eastAsia"/>
        </w:rPr>
      </w:pPr>
    </w:p>
    <w:p w14:paraId="0D8F85A7" w14:textId="77777777" w:rsidR="00511422" w:rsidRDefault="00511422">
      <w:pPr>
        <w:rPr>
          <w:rFonts w:hint="eastAsia"/>
        </w:rPr>
      </w:pPr>
    </w:p>
    <w:p w14:paraId="69EC9D76" w14:textId="77777777" w:rsidR="00511422" w:rsidRDefault="00511422">
      <w:pPr>
        <w:rPr>
          <w:rFonts w:hint="eastAsia"/>
        </w:rPr>
      </w:pPr>
      <w:r>
        <w:rPr>
          <w:rFonts w:hint="eastAsia"/>
        </w:rPr>
        <w:t>心理学视角下的倾斜</w:t>
      </w:r>
    </w:p>
    <w:p w14:paraId="4397AD5B" w14:textId="77777777" w:rsidR="00511422" w:rsidRDefault="00511422">
      <w:pPr>
        <w:rPr>
          <w:rFonts w:hint="eastAsia"/>
        </w:rPr>
      </w:pPr>
      <w:r>
        <w:rPr>
          <w:rFonts w:hint="eastAsia"/>
        </w:rPr>
        <w:t>心理学中，“倾斜”有时被用来比喻个体认知或情绪上的偏颇。人们可能会因为个人经历、文化背景等因素的影响而在判断事物时产生一定的偏差。了解并识别这些潜在的心理倾斜对于提高自我意识和个人成长至关重要。心理咨询师也会帮助来访者探索内心深处可能存在的思维模式倾斜，从而促进心理健康和个人幸福感。</w:t>
      </w:r>
    </w:p>
    <w:p w14:paraId="04001378" w14:textId="77777777" w:rsidR="00511422" w:rsidRDefault="00511422">
      <w:pPr>
        <w:rPr>
          <w:rFonts w:hint="eastAsia"/>
        </w:rPr>
      </w:pPr>
    </w:p>
    <w:p w14:paraId="62BDBCC7" w14:textId="77777777" w:rsidR="00511422" w:rsidRDefault="00511422">
      <w:pPr>
        <w:rPr>
          <w:rFonts w:hint="eastAsia"/>
        </w:rPr>
      </w:pPr>
    </w:p>
    <w:p w14:paraId="309C6278" w14:textId="77777777" w:rsidR="00511422" w:rsidRDefault="00511422">
      <w:pPr>
        <w:rPr>
          <w:rFonts w:hint="eastAsia"/>
        </w:rPr>
      </w:pPr>
      <w:r>
        <w:rPr>
          <w:rFonts w:hint="eastAsia"/>
        </w:rPr>
        <w:t>艺术创作里的倾斜</w:t>
      </w:r>
    </w:p>
    <w:p w14:paraId="44CA15BD" w14:textId="77777777" w:rsidR="00511422" w:rsidRDefault="00511422">
      <w:pPr>
        <w:rPr>
          <w:rFonts w:hint="eastAsia"/>
        </w:rPr>
      </w:pPr>
      <w:r>
        <w:rPr>
          <w:rFonts w:hint="eastAsia"/>
        </w:rPr>
        <w:t>艺术家们常常运用倾斜这一元素来传达特定的情感或信息。画家笔下的线条、摄影师镜头前的角度选择，甚至是雕塑家手中作品的姿态，都可以体现出不同程度的倾斜。这种艺术手法能够引导观众的目光流动，营造出紧张、动感或是不安定的感觉，增强作品的表现力和感染力。无论是在哪个领域，“倾斜”都以其独特的方式丰富着我们的生活体验。</w:t>
      </w:r>
    </w:p>
    <w:p w14:paraId="762169A6" w14:textId="77777777" w:rsidR="00511422" w:rsidRDefault="00511422">
      <w:pPr>
        <w:rPr>
          <w:rFonts w:hint="eastAsia"/>
        </w:rPr>
      </w:pPr>
    </w:p>
    <w:p w14:paraId="25C2686D" w14:textId="77777777" w:rsidR="00511422" w:rsidRDefault="00511422">
      <w:pPr>
        <w:rPr>
          <w:rFonts w:hint="eastAsia"/>
        </w:rPr>
      </w:pPr>
      <w:r>
        <w:rPr>
          <w:rFonts w:hint="eastAsia"/>
        </w:rPr>
        <w:t>本文是由每日作文网(2345lzwz.com)为大家创作</w:t>
      </w:r>
    </w:p>
    <w:p w14:paraId="3BA5CA66" w14:textId="5972D781" w:rsidR="005462BA" w:rsidRDefault="005462BA"/>
    <w:sectPr w:rsidR="00546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BA"/>
    <w:rsid w:val="00511422"/>
    <w:rsid w:val="005462B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59F5E-21B9-4478-8A46-1FF7DA7A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2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2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2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2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2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2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2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2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2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2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2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2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2BA"/>
    <w:rPr>
      <w:rFonts w:cstheme="majorBidi"/>
      <w:color w:val="2F5496" w:themeColor="accent1" w:themeShade="BF"/>
      <w:sz w:val="28"/>
      <w:szCs w:val="28"/>
    </w:rPr>
  </w:style>
  <w:style w:type="character" w:customStyle="1" w:styleId="50">
    <w:name w:val="标题 5 字符"/>
    <w:basedOn w:val="a0"/>
    <w:link w:val="5"/>
    <w:uiPriority w:val="9"/>
    <w:semiHidden/>
    <w:rsid w:val="005462BA"/>
    <w:rPr>
      <w:rFonts w:cstheme="majorBidi"/>
      <w:color w:val="2F5496" w:themeColor="accent1" w:themeShade="BF"/>
      <w:sz w:val="24"/>
    </w:rPr>
  </w:style>
  <w:style w:type="character" w:customStyle="1" w:styleId="60">
    <w:name w:val="标题 6 字符"/>
    <w:basedOn w:val="a0"/>
    <w:link w:val="6"/>
    <w:uiPriority w:val="9"/>
    <w:semiHidden/>
    <w:rsid w:val="005462BA"/>
    <w:rPr>
      <w:rFonts w:cstheme="majorBidi"/>
      <w:b/>
      <w:bCs/>
      <w:color w:val="2F5496" w:themeColor="accent1" w:themeShade="BF"/>
    </w:rPr>
  </w:style>
  <w:style w:type="character" w:customStyle="1" w:styleId="70">
    <w:name w:val="标题 7 字符"/>
    <w:basedOn w:val="a0"/>
    <w:link w:val="7"/>
    <w:uiPriority w:val="9"/>
    <w:semiHidden/>
    <w:rsid w:val="005462BA"/>
    <w:rPr>
      <w:rFonts w:cstheme="majorBidi"/>
      <w:b/>
      <w:bCs/>
      <w:color w:val="595959" w:themeColor="text1" w:themeTint="A6"/>
    </w:rPr>
  </w:style>
  <w:style w:type="character" w:customStyle="1" w:styleId="80">
    <w:name w:val="标题 8 字符"/>
    <w:basedOn w:val="a0"/>
    <w:link w:val="8"/>
    <w:uiPriority w:val="9"/>
    <w:semiHidden/>
    <w:rsid w:val="005462BA"/>
    <w:rPr>
      <w:rFonts w:cstheme="majorBidi"/>
      <w:color w:val="595959" w:themeColor="text1" w:themeTint="A6"/>
    </w:rPr>
  </w:style>
  <w:style w:type="character" w:customStyle="1" w:styleId="90">
    <w:name w:val="标题 9 字符"/>
    <w:basedOn w:val="a0"/>
    <w:link w:val="9"/>
    <w:uiPriority w:val="9"/>
    <w:semiHidden/>
    <w:rsid w:val="005462BA"/>
    <w:rPr>
      <w:rFonts w:eastAsiaTheme="majorEastAsia" w:cstheme="majorBidi"/>
      <w:color w:val="595959" w:themeColor="text1" w:themeTint="A6"/>
    </w:rPr>
  </w:style>
  <w:style w:type="paragraph" w:styleId="a3">
    <w:name w:val="Title"/>
    <w:basedOn w:val="a"/>
    <w:next w:val="a"/>
    <w:link w:val="a4"/>
    <w:uiPriority w:val="10"/>
    <w:qFormat/>
    <w:rsid w:val="005462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2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2BA"/>
    <w:pPr>
      <w:spacing w:before="160"/>
      <w:jc w:val="center"/>
    </w:pPr>
    <w:rPr>
      <w:i/>
      <w:iCs/>
      <w:color w:val="404040" w:themeColor="text1" w:themeTint="BF"/>
    </w:rPr>
  </w:style>
  <w:style w:type="character" w:customStyle="1" w:styleId="a8">
    <w:name w:val="引用 字符"/>
    <w:basedOn w:val="a0"/>
    <w:link w:val="a7"/>
    <w:uiPriority w:val="29"/>
    <w:rsid w:val="005462BA"/>
    <w:rPr>
      <w:i/>
      <w:iCs/>
      <w:color w:val="404040" w:themeColor="text1" w:themeTint="BF"/>
    </w:rPr>
  </w:style>
  <w:style w:type="paragraph" w:styleId="a9">
    <w:name w:val="List Paragraph"/>
    <w:basedOn w:val="a"/>
    <w:uiPriority w:val="34"/>
    <w:qFormat/>
    <w:rsid w:val="005462BA"/>
    <w:pPr>
      <w:ind w:left="720"/>
      <w:contextualSpacing/>
    </w:pPr>
  </w:style>
  <w:style w:type="character" w:styleId="aa">
    <w:name w:val="Intense Emphasis"/>
    <w:basedOn w:val="a0"/>
    <w:uiPriority w:val="21"/>
    <w:qFormat/>
    <w:rsid w:val="005462BA"/>
    <w:rPr>
      <w:i/>
      <w:iCs/>
      <w:color w:val="2F5496" w:themeColor="accent1" w:themeShade="BF"/>
    </w:rPr>
  </w:style>
  <w:style w:type="paragraph" w:styleId="ab">
    <w:name w:val="Intense Quote"/>
    <w:basedOn w:val="a"/>
    <w:next w:val="a"/>
    <w:link w:val="ac"/>
    <w:uiPriority w:val="30"/>
    <w:qFormat/>
    <w:rsid w:val="00546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2BA"/>
    <w:rPr>
      <w:i/>
      <w:iCs/>
      <w:color w:val="2F5496" w:themeColor="accent1" w:themeShade="BF"/>
    </w:rPr>
  </w:style>
  <w:style w:type="character" w:styleId="ad">
    <w:name w:val="Intense Reference"/>
    <w:basedOn w:val="a0"/>
    <w:uiPriority w:val="32"/>
    <w:qFormat/>
    <w:rsid w:val="005462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